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926" w:rsidRDefault="00366926" w:rsidP="00366926"/>
    <w:p w:rsidR="00366926" w:rsidRDefault="00366926" w:rsidP="00366926">
      <w:pPr>
        <w:ind w:left="2880" w:firstLine="72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830A1EA" wp14:editId="4CC040CF">
            <wp:simplePos x="0" y="0"/>
            <wp:positionH relativeFrom="column">
              <wp:posOffset>133350</wp:posOffset>
            </wp:positionH>
            <wp:positionV relativeFrom="paragraph">
              <wp:posOffset>-123825</wp:posOffset>
            </wp:positionV>
            <wp:extent cx="1571625" cy="12096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692" t="37038" r="31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OL MORAN HIGH SCHOOL</w:t>
      </w:r>
    </w:p>
    <w:p w:rsidR="00366926" w:rsidRDefault="00366926" w:rsidP="00366926">
      <w:pPr>
        <w:ind w:left="288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 O BOX 149, KINAMBA,</w:t>
      </w:r>
    </w:p>
    <w:p w:rsidR="00366926" w:rsidRDefault="003A7593" w:rsidP="00366926">
      <w:pPr>
        <w:ind w:left="3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 NO……0759010189</w:t>
      </w:r>
    </w:p>
    <w:p w:rsidR="00366926" w:rsidRDefault="00366926" w:rsidP="00366926">
      <w:pPr>
        <w:ind w:left="360"/>
        <w:rPr>
          <w:b/>
          <w:sz w:val="28"/>
          <w:szCs w:val="28"/>
          <w:u w:val="single"/>
        </w:rPr>
      </w:pPr>
    </w:p>
    <w:p w:rsidR="00366926" w:rsidRDefault="00366926" w:rsidP="00366926">
      <w:pPr>
        <w:ind w:left="360"/>
      </w:pPr>
      <w:r>
        <w:rPr>
          <w:b/>
          <w:sz w:val="28"/>
          <w:szCs w:val="28"/>
          <w:u w:val="single"/>
        </w:rPr>
        <w:t>BOARDER’S FEES 2025</w:t>
      </w:r>
    </w:p>
    <w:tbl>
      <w:tblPr>
        <w:tblW w:w="966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194"/>
        <w:gridCol w:w="2032"/>
        <w:gridCol w:w="1789"/>
        <w:gridCol w:w="2000"/>
        <w:gridCol w:w="1645"/>
      </w:tblGrid>
      <w:tr w:rsidR="00366926" w:rsidTr="004819B2">
        <w:trPr>
          <w:trHeight w:val="362"/>
        </w:trPr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ITEM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TERM 1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TERM 2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TERM 3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TOTAL</w:t>
            </w:r>
          </w:p>
        </w:tc>
      </w:tr>
      <w:tr w:rsidR="00366926" w:rsidTr="004819B2">
        <w:trPr>
          <w:trHeight w:val="290"/>
        </w:trPr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BOARDING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11500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9500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6485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27485</w:t>
            </w:r>
          </w:p>
        </w:tc>
      </w:tr>
      <w:tr w:rsidR="00366926" w:rsidTr="004819B2">
        <w:trPr>
          <w:trHeight w:val="290"/>
        </w:trPr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66926" w:rsidTr="004819B2">
        <w:trPr>
          <w:trHeight w:val="290"/>
        </w:trPr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RMI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1200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2400</w:t>
            </w:r>
          </w:p>
        </w:tc>
      </w:tr>
      <w:tr w:rsidR="00366926" w:rsidTr="004819B2">
        <w:trPr>
          <w:trHeight w:val="290"/>
        </w:trPr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66926" w:rsidTr="004819B2">
        <w:trPr>
          <w:trHeight w:val="290"/>
        </w:trPr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LTT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320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650</w:t>
            </w:r>
          </w:p>
        </w:tc>
      </w:tr>
      <w:tr w:rsidR="00366926" w:rsidTr="004819B2">
        <w:trPr>
          <w:trHeight w:val="290"/>
        </w:trPr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66926" w:rsidTr="004819B2">
        <w:trPr>
          <w:trHeight w:val="290"/>
        </w:trPr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ADM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950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360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1850</w:t>
            </w:r>
          </w:p>
        </w:tc>
      </w:tr>
      <w:tr w:rsidR="00366926" w:rsidTr="004819B2">
        <w:trPr>
          <w:trHeight w:val="290"/>
        </w:trPr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66926" w:rsidTr="004819B2">
        <w:trPr>
          <w:trHeight w:val="290"/>
        </w:trPr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EWC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2450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980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4900</w:t>
            </w:r>
          </w:p>
        </w:tc>
      </w:tr>
      <w:tr w:rsidR="00366926" w:rsidTr="004819B2">
        <w:trPr>
          <w:trHeight w:val="290"/>
        </w:trPr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66926" w:rsidTr="004819B2">
        <w:trPr>
          <w:trHeight w:val="290"/>
        </w:trPr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</w:tr>
      <w:tr w:rsidR="00366926" w:rsidTr="004819B2">
        <w:trPr>
          <w:trHeight w:val="290"/>
        </w:trPr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66926" w:rsidTr="004819B2">
        <w:trPr>
          <w:trHeight w:val="290"/>
        </w:trPr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P.E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640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3100</w:t>
            </w:r>
          </w:p>
        </w:tc>
      </w:tr>
      <w:tr w:rsidR="00366926" w:rsidTr="004819B2">
        <w:trPr>
          <w:trHeight w:val="290"/>
        </w:trPr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66926" w:rsidTr="004819B2">
        <w:trPr>
          <w:trHeight w:val="290"/>
        </w:trPr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66926" w:rsidTr="004819B2">
        <w:trPr>
          <w:trHeight w:val="327"/>
        </w:trPr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doub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double"/>
              </w:rPr>
              <w:t>18020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doub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double"/>
              </w:rPr>
              <w:t>13520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doub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double"/>
              </w:rPr>
              <w:t>8995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66926" w:rsidRDefault="00366926" w:rsidP="004819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doub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double"/>
              </w:rPr>
              <w:t>40,535</w:t>
            </w:r>
          </w:p>
        </w:tc>
      </w:tr>
    </w:tbl>
    <w:p w:rsidR="00366926" w:rsidRDefault="00366926" w:rsidP="00366926">
      <w:pPr>
        <w:rPr>
          <w:b/>
          <w:sz w:val="28"/>
          <w:szCs w:val="28"/>
          <w:u w:val="single"/>
        </w:rPr>
      </w:pPr>
    </w:p>
    <w:p w:rsidR="00040778" w:rsidRDefault="00040778" w:rsidP="00040778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School fees MUST be paid in full at </w:t>
      </w:r>
    </w:p>
    <w:p w:rsidR="00040778" w:rsidRDefault="00040778" w:rsidP="00040778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Equity Bank A/C No. 0160294021470 OR any Equity Agent e.g. at Dallas Shop OR Kigen petrol station Ol’moran.</w:t>
      </w:r>
    </w:p>
    <w:p w:rsidR="00040778" w:rsidRDefault="00040778" w:rsidP="00040778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And then bring the Bank pay-in slip to school in order to get the official school receipt: pay through pay bill enter business no. 247247, account no. 021470#adm no.  then send</w:t>
      </w:r>
    </w:p>
    <w:p w:rsidR="00040778" w:rsidRPr="00534288" w:rsidRDefault="00040778" w:rsidP="00040778">
      <w:pPr>
        <w:pBdr>
          <w:top w:val="single" w:sz="4" w:space="1" w:color="auto"/>
        </w:pBd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 CASH MONEY IS ACCEPTED.                                                                                                                          </w:t>
      </w:r>
    </w:p>
    <w:p w:rsidR="00040778" w:rsidRDefault="00040778" w:rsidP="00040778">
      <w:pPr>
        <w:pBdr>
          <w:top w:val="single" w:sz="4" w:space="1" w:color="auto"/>
        </w:pBd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Yours faithfully</w:t>
      </w:r>
    </w:p>
    <w:p w:rsidR="00040778" w:rsidRDefault="00040778" w:rsidP="00040778">
      <w:pPr>
        <w:pBdr>
          <w:top w:val="single" w:sz="4" w:space="1" w:color="auto"/>
        </w:pBdr>
        <w:spacing w:after="0"/>
        <w:rPr>
          <w:rFonts w:ascii="Times New Roman" w:hAnsi="Times New Roman" w:cs="Times New Roman"/>
        </w:rPr>
      </w:pPr>
    </w:p>
    <w:p w:rsidR="00040778" w:rsidRDefault="00040778" w:rsidP="00040778">
      <w:pPr>
        <w:pBdr>
          <w:top w:val="single" w:sz="4" w:space="1" w:color="auto"/>
        </w:pBd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KIMATHI JOHN</w:t>
      </w:r>
    </w:p>
    <w:p w:rsidR="00977960" w:rsidRPr="003A7593" w:rsidRDefault="003A7593" w:rsidP="003A7593">
      <w:pPr>
        <w:pBdr>
          <w:top w:val="single" w:sz="4" w:space="1" w:color="auto"/>
        </w:pBd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PRINCIPAL</w:t>
      </w:r>
      <w:bookmarkStart w:id="0" w:name="_GoBack"/>
      <w:bookmarkEnd w:id="0"/>
    </w:p>
    <w:sectPr w:rsidR="00977960" w:rsidRPr="003A75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926"/>
    <w:rsid w:val="00040778"/>
    <w:rsid w:val="00337C8B"/>
    <w:rsid w:val="00366926"/>
    <w:rsid w:val="003A7593"/>
    <w:rsid w:val="00B57295"/>
    <w:rsid w:val="00D9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9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9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4</cp:revision>
  <dcterms:created xsi:type="dcterms:W3CDTF">2025-01-10T12:57:00Z</dcterms:created>
  <dcterms:modified xsi:type="dcterms:W3CDTF">2025-01-10T13:35:00Z</dcterms:modified>
</cp:coreProperties>
</file>